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3AB3D" w14:textId="77777777" w:rsidR="001F7261" w:rsidRPr="00E320A6" w:rsidRDefault="00712D4C" w:rsidP="001F72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A6">
        <w:rPr>
          <w:rFonts w:ascii="Times New Roman" w:hAnsi="Times New Roman" w:cs="Times New Roman"/>
          <w:b/>
          <w:sz w:val="24"/>
          <w:szCs w:val="24"/>
        </w:rPr>
        <w:t>Сведения о ходе исполнения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образования «</w:t>
      </w:r>
      <w:proofErr w:type="spellStart"/>
      <w:r w:rsidR="00124DAD" w:rsidRPr="00E320A6">
        <w:rPr>
          <w:rFonts w:ascii="Times New Roman" w:hAnsi="Times New Roman" w:cs="Times New Roman"/>
          <w:b/>
          <w:sz w:val="24"/>
          <w:szCs w:val="24"/>
        </w:rPr>
        <w:t>Жигаловский</w:t>
      </w:r>
      <w:proofErr w:type="spellEnd"/>
      <w:r w:rsidR="00124DAD" w:rsidRPr="00E320A6">
        <w:rPr>
          <w:rFonts w:ascii="Times New Roman" w:hAnsi="Times New Roman" w:cs="Times New Roman"/>
          <w:b/>
          <w:sz w:val="24"/>
          <w:szCs w:val="24"/>
        </w:rPr>
        <w:t xml:space="preserve"> район», численности муниципальных служащих органов местного самоуправления, работнико</w:t>
      </w:r>
      <w:r w:rsidR="001F7261" w:rsidRPr="00E320A6">
        <w:rPr>
          <w:rFonts w:ascii="Times New Roman" w:hAnsi="Times New Roman" w:cs="Times New Roman"/>
          <w:b/>
          <w:sz w:val="24"/>
          <w:szCs w:val="24"/>
        </w:rPr>
        <w:t>в муниципальных учреждений и фактических расходах на их оплату труда</w:t>
      </w:r>
    </w:p>
    <w:p w14:paraId="096CFCC9" w14:textId="6F7BDD3A" w:rsidR="006960E3" w:rsidRPr="00E320A6" w:rsidRDefault="001F7261" w:rsidP="00AC7B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A6">
        <w:rPr>
          <w:rFonts w:ascii="Times New Roman" w:hAnsi="Times New Roman" w:cs="Times New Roman"/>
          <w:b/>
          <w:sz w:val="24"/>
          <w:szCs w:val="24"/>
        </w:rPr>
        <w:t>за</w:t>
      </w:r>
      <w:r w:rsidR="00993BC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12D4C" w:rsidRPr="00E32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352A5248" w14:textId="77777777" w:rsidR="00124DAD" w:rsidRPr="00847E02" w:rsidRDefault="00124DAD" w:rsidP="00124DAD">
      <w:pPr>
        <w:jc w:val="center"/>
        <w:rPr>
          <w:rFonts w:ascii="Times New Roman" w:hAnsi="Times New Roman" w:cs="Times New Roman"/>
          <w:b/>
        </w:rPr>
      </w:pPr>
    </w:p>
    <w:p w14:paraId="2CF5AE08" w14:textId="77777777" w:rsidR="00E17DD0" w:rsidRDefault="00124DA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  <w:r w:rsidR="00F40E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0E46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="00F40E46">
        <w:rPr>
          <w:rFonts w:ascii="Times New Roman" w:hAnsi="Times New Roman" w:cs="Times New Roman"/>
          <w:sz w:val="24"/>
          <w:szCs w:val="24"/>
        </w:rPr>
        <w:t xml:space="preserve"> район» за</w:t>
      </w:r>
      <w:r w:rsidR="00E17DD0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202</w:t>
      </w:r>
      <w:r w:rsidR="008C5B68">
        <w:rPr>
          <w:rFonts w:ascii="Times New Roman" w:hAnsi="Times New Roman" w:cs="Times New Roman"/>
          <w:sz w:val="24"/>
          <w:szCs w:val="24"/>
        </w:rPr>
        <w:t>2</w:t>
      </w:r>
      <w:r w:rsidR="00F40E46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год поступило</w:t>
      </w:r>
      <w:r w:rsidR="00847E02" w:rsidRPr="00C73EFC">
        <w:rPr>
          <w:rFonts w:ascii="Times New Roman" w:hAnsi="Times New Roman" w:cs="Times New Roman"/>
          <w:sz w:val="24"/>
          <w:szCs w:val="24"/>
        </w:rPr>
        <w:t>:</w:t>
      </w:r>
    </w:p>
    <w:p w14:paraId="33A374E4" w14:textId="1E79426A" w:rsidR="00124DAD" w:rsidRPr="00C73EFC" w:rsidRDefault="00124DA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4DAD" w:rsidRPr="00C73EFC" w14:paraId="52E76C3C" w14:textId="77777777" w:rsidTr="00995F17">
        <w:trPr>
          <w:trHeight w:val="457"/>
        </w:trPr>
        <w:tc>
          <w:tcPr>
            <w:tcW w:w="4672" w:type="dxa"/>
          </w:tcPr>
          <w:p w14:paraId="20C8156A" w14:textId="77777777" w:rsidR="00124DAD" w:rsidRPr="00C73EFC" w:rsidRDefault="00E320A6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E02" w:rsidRPr="00C73EFC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4673" w:type="dxa"/>
          </w:tcPr>
          <w:p w14:paraId="36EA3B08" w14:textId="77777777" w:rsidR="00124DAD" w:rsidRPr="00C73EFC" w:rsidRDefault="00847E02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E3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24DAD" w:rsidRPr="00727C7D" w14:paraId="1518045C" w14:textId="77777777" w:rsidTr="00124DAD">
        <w:tc>
          <w:tcPr>
            <w:tcW w:w="4672" w:type="dxa"/>
          </w:tcPr>
          <w:p w14:paraId="13301AD5" w14:textId="77777777"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Всего доходов бюджета</w:t>
            </w:r>
          </w:p>
        </w:tc>
        <w:tc>
          <w:tcPr>
            <w:tcW w:w="4673" w:type="dxa"/>
          </w:tcPr>
          <w:p w14:paraId="37821979" w14:textId="675E1BDD" w:rsidR="00124DAD" w:rsidRPr="00E17DD0" w:rsidRDefault="00D10381" w:rsidP="00D93417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381">
              <w:rPr>
                <w:rFonts w:ascii="Times New Roman" w:hAnsi="Times New Roman" w:cs="Times New Roman"/>
                <w:sz w:val="24"/>
                <w:szCs w:val="24"/>
              </w:rPr>
              <w:t>1804087,4</w:t>
            </w:r>
          </w:p>
        </w:tc>
      </w:tr>
      <w:tr w:rsidR="00124DAD" w:rsidRPr="00727C7D" w14:paraId="516CEDED" w14:textId="77777777" w:rsidTr="00124DAD">
        <w:tc>
          <w:tcPr>
            <w:tcW w:w="4672" w:type="dxa"/>
          </w:tcPr>
          <w:p w14:paraId="556C0940" w14:textId="77777777"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В том числе: налоговые и неналоговые</w:t>
            </w:r>
          </w:p>
        </w:tc>
        <w:tc>
          <w:tcPr>
            <w:tcW w:w="4673" w:type="dxa"/>
          </w:tcPr>
          <w:p w14:paraId="2CABAF32" w14:textId="5798D48A" w:rsidR="00124DAD" w:rsidRPr="00E17DD0" w:rsidRDefault="00D10381" w:rsidP="00D93417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381">
              <w:rPr>
                <w:rFonts w:ascii="Times New Roman" w:hAnsi="Times New Roman" w:cs="Times New Roman"/>
                <w:sz w:val="24"/>
                <w:szCs w:val="24"/>
              </w:rPr>
              <w:t>1020579,4</w:t>
            </w:r>
          </w:p>
        </w:tc>
      </w:tr>
      <w:tr w:rsidR="00124DAD" w:rsidRPr="00727C7D" w14:paraId="4359D287" w14:textId="77777777" w:rsidTr="00124DAD">
        <w:tc>
          <w:tcPr>
            <w:tcW w:w="4672" w:type="dxa"/>
          </w:tcPr>
          <w:p w14:paraId="5AF071FD" w14:textId="77777777"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673" w:type="dxa"/>
          </w:tcPr>
          <w:p w14:paraId="5551EF65" w14:textId="2E2573D7" w:rsidR="00124DAD" w:rsidRPr="00E17DD0" w:rsidRDefault="00D10381" w:rsidP="00D93417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381">
              <w:rPr>
                <w:rFonts w:ascii="Times New Roman" w:hAnsi="Times New Roman" w:cs="Times New Roman"/>
                <w:sz w:val="24"/>
                <w:szCs w:val="24"/>
              </w:rPr>
              <w:t>783508,0</w:t>
            </w:r>
          </w:p>
        </w:tc>
      </w:tr>
      <w:tr w:rsidR="00124DAD" w:rsidRPr="00727C7D" w14:paraId="4215115E" w14:textId="77777777" w:rsidTr="00124DAD">
        <w:tc>
          <w:tcPr>
            <w:tcW w:w="4672" w:type="dxa"/>
          </w:tcPr>
          <w:p w14:paraId="67EE60E7" w14:textId="77777777"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Из них безвозмездные поступления  из областного бюджета</w:t>
            </w:r>
          </w:p>
        </w:tc>
        <w:tc>
          <w:tcPr>
            <w:tcW w:w="4673" w:type="dxa"/>
          </w:tcPr>
          <w:p w14:paraId="3F087248" w14:textId="106889D5" w:rsidR="00124DAD" w:rsidRPr="00E17DD0" w:rsidRDefault="00D10381" w:rsidP="00D93417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381">
              <w:rPr>
                <w:rFonts w:ascii="Times New Roman" w:hAnsi="Times New Roman" w:cs="Times New Roman"/>
                <w:sz w:val="24"/>
                <w:szCs w:val="24"/>
              </w:rPr>
              <w:t>773088,0</w:t>
            </w:r>
          </w:p>
        </w:tc>
      </w:tr>
    </w:tbl>
    <w:p w14:paraId="3D481B7D" w14:textId="77777777" w:rsidR="00712D4C" w:rsidRPr="00727C7D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C7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2536A2C" w14:textId="77777777" w:rsidR="00847E02" w:rsidRPr="00727C7D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C7D">
        <w:rPr>
          <w:rFonts w:ascii="Times New Roman" w:hAnsi="Times New Roman" w:cs="Times New Roman"/>
          <w:sz w:val="24"/>
          <w:szCs w:val="24"/>
        </w:rPr>
        <w:t>Основными доходными источниками бюджета муниципального образования «</w:t>
      </w:r>
      <w:proofErr w:type="spellStart"/>
      <w:r w:rsidRPr="00727C7D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727C7D">
        <w:rPr>
          <w:rFonts w:ascii="Times New Roman" w:hAnsi="Times New Roman" w:cs="Times New Roman"/>
          <w:sz w:val="24"/>
          <w:szCs w:val="24"/>
        </w:rPr>
        <w:t xml:space="preserve"> район» за отчетный</w:t>
      </w:r>
      <w:r w:rsidR="00712D4C" w:rsidRPr="00727C7D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E320A6" w:rsidRPr="00727C7D">
        <w:rPr>
          <w:rFonts w:ascii="Times New Roman" w:hAnsi="Times New Roman" w:cs="Times New Roman"/>
          <w:sz w:val="24"/>
          <w:szCs w:val="24"/>
        </w:rPr>
        <w:t>являются</w:t>
      </w:r>
      <w:r w:rsidRPr="00727C7D">
        <w:rPr>
          <w:rFonts w:ascii="Times New Roman" w:hAnsi="Times New Roman" w:cs="Times New Roman"/>
          <w:sz w:val="24"/>
          <w:szCs w:val="24"/>
        </w:rPr>
        <w:t>:</w:t>
      </w:r>
    </w:p>
    <w:p w14:paraId="251CD2B5" w14:textId="77777777" w:rsidR="00C45CF6" w:rsidRPr="00727C7D" w:rsidRDefault="00C45CF6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7E02" w:rsidRPr="00727C7D" w14:paraId="57615D19" w14:textId="77777777" w:rsidTr="00847E02">
        <w:tc>
          <w:tcPr>
            <w:tcW w:w="4672" w:type="dxa"/>
          </w:tcPr>
          <w:p w14:paraId="5DCC307C" w14:textId="77777777" w:rsidR="00847E02" w:rsidRPr="00727C7D" w:rsidRDefault="00E320A6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E02" w:rsidRPr="00727C7D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4673" w:type="dxa"/>
          </w:tcPr>
          <w:p w14:paraId="7D6CF0DE" w14:textId="77777777" w:rsidR="00847E02" w:rsidRPr="00727C7D" w:rsidRDefault="00847E02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E320A6" w:rsidRPr="0072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7E02" w:rsidRPr="00727C7D" w14:paraId="7D1A575C" w14:textId="77777777" w:rsidTr="00847E02">
        <w:tc>
          <w:tcPr>
            <w:tcW w:w="4672" w:type="dxa"/>
          </w:tcPr>
          <w:p w14:paraId="4D3D6A03" w14:textId="77777777"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673" w:type="dxa"/>
          </w:tcPr>
          <w:p w14:paraId="4818DE70" w14:textId="54D662FE" w:rsidR="00847E02" w:rsidRPr="00D10381" w:rsidRDefault="00D10381" w:rsidP="00F81A3A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81">
              <w:rPr>
                <w:rFonts w:ascii="Times New Roman" w:hAnsi="Times New Roman" w:cs="Times New Roman"/>
                <w:sz w:val="24"/>
                <w:szCs w:val="24"/>
              </w:rPr>
              <w:t>98515</w:t>
            </w:r>
            <w:r w:rsidR="00F81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1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847E02" w:rsidRPr="00727C7D" w14:paraId="78A52675" w14:textId="77777777" w:rsidTr="00847E02">
        <w:tc>
          <w:tcPr>
            <w:tcW w:w="4672" w:type="dxa"/>
          </w:tcPr>
          <w:p w14:paraId="76965B1B" w14:textId="77777777"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4673" w:type="dxa"/>
          </w:tcPr>
          <w:p w14:paraId="0132103A" w14:textId="016B9574" w:rsidR="00847E02" w:rsidRPr="00D10381" w:rsidRDefault="00F81A3A" w:rsidP="00D93417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10762,1</w:t>
            </w:r>
          </w:p>
        </w:tc>
      </w:tr>
      <w:tr w:rsidR="00847E02" w:rsidRPr="00727C7D" w14:paraId="37886860" w14:textId="77777777" w:rsidTr="00847E02">
        <w:tc>
          <w:tcPr>
            <w:tcW w:w="4672" w:type="dxa"/>
          </w:tcPr>
          <w:p w14:paraId="72C148D8" w14:textId="77777777"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4673" w:type="dxa"/>
          </w:tcPr>
          <w:p w14:paraId="7C1472E3" w14:textId="7143E134" w:rsidR="00847E02" w:rsidRPr="00D10381" w:rsidRDefault="00D10381" w:rsidP="00D93417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81">
              <w:rPr>
                <w:rFonts w:ascii="Times New Roman" w:hAnsi="Times New Roman" w:cs="Times New Roman"/>
                <w:sz w:val="24"/>
                <w:szCs w:val="24"/>
              </w:rPr>
              <w:t>7212,0</w:t>
            </w:r>
          </w:p>
        </w:tc>
      </w:tr>
      <w:tr w:rsidR="00847E02" w:rsidRPr="00C73EFC" w14:paraId="167A15CD" w14:textId="77777777" w:rsidTr="00847E02">
        <w:tc>
          <w:tcPr>
            <w:tcW w:w="4672" w:type="dxa"/>
          </w:tcPr>
          <w:p w14:paraId="0718F2BC" w14:textId="77777777"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4673" w:type="dxa"/>
          </w:tcPr>
          <w:p w14:paraId="6324D130" w14:textId="19AFCF1E" w:rsidR="00847E02" w:rsidRPr="00D10381" w:rsidRDefault="00F81A3A" w:rsidP="00D93417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9382,1</w:t>
            </w:r>
          </w:p>
        </w:tc>
      </w:tr>
    </w:tbl>
    <w:p w14:paraId="64A31A82" w14:textId="77777777" w:rsidR="00847E02" w:rsidRPr="00C73EFC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3CE08A" w14:textId="4C8F6CE6" w:rsidR="00877FCB" w:rsidRPr="00882612" w:rsidRDefault="00712D4C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 xml:space="preserve">Исполнение по расходам бюджета муниципального образования </w:t>
      </w:r>
      <w:r w:rsidR="00F40E46" w:rsidRPr="008826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0E46" w:rsidRPr="00882612">
        <w:rPr>
          <w:rFonts w:ascii="Times New Roman" w:hAnsi="Times New Roman" w:cs="Times New Roman"/>
          <w:sz w:val="24"/>
          <w:szCs w:val="24"/>
        </w:rPr>
        <w:t>Ж</w:t>
      </w:r>
      <w:r w:rsidR="00A16D39" w:rsidRPr="00882612">
        <w:rPr>
          <w:rFonts w:ascii="Times New Roman" w:hAnsi="Times New Roman" w:cs="Times New Roman"/>
          <w:sz w:val="24"/>
          <w:szCs w:val="24"/>
        </w:rPr>
        <w:t>игаловский</w:t>
      </w:r>
      <w:proofErr w:type="spellEnd"/>
      <w:r w:rsidR="00A16D39" w:rsidRPr="00882612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gramStart"/>
      <w:r w:rsidR="00A16D39" w:rsidRPr="00882612">
        <w:rPr>
          <w:rFonts w:ascii="Times New Roman" w:hAnsi="Times New Roman" w:cs="Times New Roman"/>
          <w:sz w:val="24"/>
          <w:szCs w:val="24"/>
        </w:rPr>
        <w:t xml:space="preserve">за </w:t>
      </w:r>
      <w:r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A16D39" w:rsidRPr="00882612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A16D39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год </w:t>
      </w:r>
      <w:r w:rsidRPr="00882612">
        <w:rPr>
          <w:rFonts w:ascii="Times New Roman" w:hAnsi="Times New Roman" w:cs="Times New Roman"/>
          <w:sz w:val="24"/>
          <w:szCs w:val="24"/>
        </w:rPr>
        <w:t>составил</w:t>
      </w:r>
      <w:r w:rsidR="00E17DD0">
        <w:rPr>
          <w:rFonts w:ascii="Times New Roman" w:hAnsi="Times New Roman" w:cs="Times New Roman"/>
          <w:sz w:val="24"/>
          <w:szCs w:val="24"/>
        </w:rPr>
        <w:t>о</w:t>
      </w:r>
      <w:r w:rsidR="00443F87">
        <w:rPr>
          <w:rFonts w:ascii="Times New Roman" w:hAnsi="Times New Roman" w:cs="Times New Roman"/>
          <w:sz w:val="24"/>
          <w:szCs w:val="24"/>
        </w:rPr>
        <w:t xml:space="preserve"> 1 495 705,8</w:t>
      </w:r>
      <w:r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877FCB" w:rsidRPr="00882612">
        <w:rPr>
          <w:rFonts w:ascii="Times New Roman" w:hAnsi="Times New Roman" w:cs="Times New Roman"/>
          <w:sz w:val="24"/>
          <w:szCs w:val="24"/>
        </w:rPr>
        <w:t>тыс. рублей.</w:t>
      </w:r>
    </w:p>
    <w:p w14:paraId="1A7EFCE1" w14:textId="30643EDA" w:rsidR="00877FCB" w:rsidRPr="00882612" w:rsidRDefault="00877FCB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>Основную долю расход</w:t>
      </w:r>
      <w:r w:rsidR="000C2BED" w:rsidRPr="00882612">
        <w:rPr>
          <w:rFonts w:ascii="Times New Roman" w:hAnsi="Times New Roman" w:cs="Times New Roman"/>
          <w:sz w:val="24"/>
          <w:szCs w:val="24"/>
        </w:rPr>
        <w:t>ов бюджета сост</w:t>
      </w:r>
      <w:r w:rsidR="00C93FE1" w:rsidRPr="00882612">
        <w:rPr>
          <w:rFonts w:ascii="Times New Roman" w:hAnsi="Times New Roman" w:cs="Times New Roman"/>
          <w:sz w:val="24"/>
          <w:szCs w:val="24"/>
        </w:rPr>
        <w:t>авляют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0C2BED" w:rsidRPr="00882612">
        <w:rPr>
          <w:rFonts w:ascii="Times New Roman" w:hAnsi="Times New Roman" w:cs="Times New Roman"/>
          <w:sz w:val="24"/>
          <w:szCs w:val="24"/>
        </w:rPr>
        <w:t>на социальную сферу</w:t>
      </w:r>
      <w:r w:rsidR="00DC41A0">
        <w:rPr>
          <w:rFonts w:ascii="Times New Roman" w:hAnsi="Times New Roman" w:cs="Times New Roman"/>
          <w:sz w:val="24"/>
          <w:szCs w:val="24"/>
        </w:rPr>
        <w:t xml:space="preserve"> </w:t>
      </w:r>
      <w:r w:rsidR="00443F87">
        <w:rPr>
          <w:rFonts w:ascii="Times New Roman" w:hAnsi="Times New Roman" w:cs="Times New Roman"/>
          <w:sz w:val="24"/>
          <w:szCs w:val="24"/>
        </w:rPr>
        <w:t>1 177 886,</w:t>
      </w:r>
      <w:proofErr w:type="gramStart"/>
      <w:r w:rsidR="00443F87">
        <w:rPr>
          <w:rFonts w:ascii="Times New Roman" w:hAnsi="Times New Roman" w:cs="Times New Roman"/>
          <w:sz w:val="24"/>
          <w:szCs w:val="24"/>
        </w:rPr>
        <w:t>0</w:t>
      </w:r>
      <w:r w:rsidR="00443F87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A16D39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0C2BED" w:rsidRPr="00882612">
        <w:rPr>
          <w:rFonts w:ascii="Times New Roman" w:hAnsi="Times New Roman" w:cs="Times New Roman"/>
          <w:sz w:val="24"/>
          <w:szCs w:val="24"/>
        </w:rPr>
        <w:t>тыс.</w:t>
      </w:r>
      <w:proofErr w:type="gramEnd"/>
      <w:r w:rsidR="00E320A6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0C2BED" w:rsidRPr="00882612">
        <w:rPr>
          <w:rFonts w:ascii="Times New Roman" w:hAnsi="Times New Roman" w:cs="Times New Roman"/>
          <w:sz w:val="24"/>
          <w:szCs w:val="24"/>
        </w:rPr>
        <w:t>рублей, из них на:</w:t>
      </w:r>
    </w:p>
    <w:p w14:paraId="14B8090D" w14:textId="166249E9" w:rsidR="000C2BED" w:rsidRPr="00882612" w:rsidRDefault="00C11AF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 xml:space="preserve">образование – </w:t>
      </w:r>
      <w:r w:rsidR="00DC41A0">
        <w:rPr>
          <w:rFonts w:ascii="Times New Roman" w:hAnsi="Times New Roman" w:cs="Times New Roman"/>
          <w:sz w:val="24"/>
          <w:szCs w:val="24"/>
        </w:rPr>
        <w:t>975 026,7</w:t>
      </w:r>
      <w:r w:rsidR="000C2BED" w:rsidRPr="00882612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0C2BED" w:rsidRPr="00882612">
        <w:rPr>
          <w:rFonts w:ascii="Times New Roman" w:hAnsi="Times New Roman" w:cs="Times New Roman"/>
          <w:sz w:val="24"/>
          <w:szCs w:val="24"/>
        </w:rPr>
        <w:t>рублей,</w:t>
      </w:r>
    </w:p>
    <w:p w14:paraId="733FEBDF" w14:textId="1C524F40" w:rsidR="000C2BED" w:rsidRPr="00882612" w:rsidRDefault="000C2BED" w:rsidP="00C11AF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>культуру</w:t>
      </w:r>
      <w:r w:rsidR="001C44DA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C11AF8" w:rsidRPr="00882612">
        <w:rPr>
          <w:rFonts w:ascii="Times New Roman" w:hAnsi="Times New Roman" w:cs="Times New Roman"/>
          <w:sz w:val="24"/>
          <w:szCs w:val="24"/>
        </w:rPr>
        <w:t>–</w:t>
      </w:r>
      <w:r w:rsidR="00443F87">
        <w:rPr>
          <w:rFonts w:ascii="Times New Roman" w:hAnsi="Times New Roman" w:cs="Times New Roman"/>
          <w:sz w:val="24"/>
          <w:szCs w:val="24"/>
        </w:rPr>
        <w:t xml:space="preserve">82 965,3 </w:t>
      </w:r>
      <w:r w:rsidRPr="00882612">
        <w:rPr>
          <w:rFonts w:ascii="Times New Roman" w:hAnsi="Times New Roman" w:cs="Times New Roman"/>
          <w:sz w:val="24"/>
          <w:szCs w:val="24"/>
        </w:rPr>
        <w:t>тыс.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Pr="00882612">
        <w:rPr>
          <w:rFonts w:ascii="Times New Roman" w:hAnsi="Times New Roman" w:cs="Times New Roman"/>
          <w:sz w:val="24"/>
          <w:szCs w:val="24"/>
        </w:rPr>
        <w:t>рублей,</w:t>
      </w:r>
    </w:p>
    <w:p w14:paraId="7648B408" w14:textId="339CAAD4" w:rsidR="000C2BED" w:rsidRPr="00882612" w:rsidRDefault="000C2BE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 xml:space="preserve">социальную политику – </w:t>
      </w:r>
      <w:r w:rsidR="00443F87">
        <w:rPr>
          <w:rFonts w:ascii="Times New Roman" w:hAnsi="Times New Roman" w:cs="Times New Roman"/>
          <w:sz w:val="24"/>
          <w:szCs w:val="24"/>
        </w:rPr>
        <w:t>18 345,6</w:t>
      </w:r>
      <w:r w:rsidRPr="00882612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Pr="00882612">
        <w:rPr>
          <w:rFonts w:ascii="Times New Roman" w:hAnsi="Times New Roman" w:cs="Times New Roman"/>
          <w:sz w:val="24"/>
          <w:szCs w:val="24"/>
        </w:rPr>
        <w:t>рублей,</w:t>
      </w:r>
    </w:p>
    <w:p w14:paraId="5E2F9802" w14:textId="1650BA5B" w:rsidR="000C2BED" w:rsidRPr="00882612" w:rsidRDefault="00C11AF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 xml:space="preserve">физкультуру и спорт – </w:t>
      </w:r>
      <w:r w:rsidR="00443F87">
        <w:rPr>
          <w:rFonts w:ascii="Times New Roman" w:hAnsi="Times New Roman" w:cs="Times New Roman"/>
          <w:sz w:val="24"/>
          <w:szCs w:val="24"/>
        </w:rPr>
        <w:t>101 548,4</w:t>
      </w:r>
      <w:r w:rsidR="000C2BED" w:rsidRPr="0088261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14:paraId="62E75D5D" w14:textId="1D03DD7A" w:rsidR="00C73EFC" w:rsidRPr="00882612" w:rsidRDefault="009F16EC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>Бюджетным учреждениям муниципального образования «</w:t>
      </w:r>
      <w:proofErr w:type="spellStart"/>
      <w:r w:rsidRPr="00882612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882612">
        <w:rPr>
          <w:rFonts w:ascii="Times New Roman" w:hAnsi="Times New Roman" w:cs="Times New Roman"/>
          <w:sz w:val="24"/>
          <w:szCs w:val="24"/>
        </w:rPr>
        <w:t xml:space="preserve"> район» предоставлены субсидии на финансовое обеспечение выполнения муниципального задания на оказание муни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ципальных услуг и на иные цели </w:t>
      </w:r>
      <w:r w:rsidRPr="0088261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7700F">
        <w:rPr>
          <w:rFonts w:ascii="Times New Roman" w:hAnsi="Times New Roman" w:cs="Times New Roman"/>
          <w:sz w:val="24"/>
          <w:szCs w:val="24"/>
        </w:rPr>
        <w:t>39 425,4</w:t>
      </w:r>
      <w:r w:rsidRPr="0088261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0F5B46A" w14:textId="6F8E5E07" w:rsidR="00C73EFC" w:rsidRPr="00C73EFC" w:rsidRDefault="007134D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12">
        <w:rPr>
          <w:rFonts w:ascii="Times New Roman" w:hAnsi="Times New Roman" w:cs="Times New Roman"/>
          <w:sz w:val="24"/>
          <w:szCs w:val="24"/>
        </w:rPr>
        <w:t>Ч</w:t>
      </w:r>
      <w:r w:rsidR="00C73EFC" w:rsidRPr="00882612">
        <w:rPr>
          <w:rFonts w:ascii="Times New Roman" w:hAnsi="Times New Roman" w:cs="Times New Roman"/>
          <w:sz w:val="24"/>
          <w:szCs w:val="24"/>
        </w:rPr>
        <w:t>исленность муниципальных служащих органов местного самоуправления, работников муниципальных учреждений</w:t>
      </w:r>
      <w:r w:rsidR="001F7261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A16D39" w:rsidRPr="00882612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855E9">
        <w:rPr>
          <w:rFonts w:ascii="Times New Roman" w:hAnsi="Times New Roman" w:cs="Times New Roman"/>
          <w:sz w:val="24"/>
          <w:szCs w:val="24"/>
        </w:rPr>
        <w:t>9</w:t>
      </w:r>
      <w:r w:rsidR="0081169A">
        <w:rPr>
          <w:rFonts w:ascii="Times New Roman" w:hAnsi="Times New Roman" w:cs="Times New Roman"/>
          <w:sz w:val="24"/>
          <w:szCs w:val="24"/>
        </w:rPr>
        <w:t>23,8</w:t>
      </w:r>
      <w:r w:rsidR="00C93209">
        <w:rPr>
          <w:rFonts w:ascii="Times New Roman" w:hAnsi="Times New Roman" w:cs="Times New Roman"/>
          <w:sz w:val="24"/>
          <w:szCs w:val="24"/>
        </w:rPr>
        <w:t xml:space="preserve"> </w:t>
      </w:r>
      <w:r w:rsidR="000A7B7F" w:rsidRPr="00882612">
        <w:rPr>
          <w:rFonts w:ascii="Times New Roman" w:hAnsi="Times New Roman" w:cs="Times New Roman"/>
          <w:sz w:val="24"/>
          <w:szCs w:val="24"/>
        </w:rPr>
        <w:t>чел. Фактичес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кие расходы на их оплату труда </w:t>
      </w:r>
      <w:r w:rsidR="00531DF0" w:rsidRPr="00882612">
        <w:rPr>
          <w:rFonts w:ascii="Times New Roman" w:hAnsi="Times New Roman" w:cs="Times New Roman"/>
          <w:sz w:val="24"/>
          <w:szCs w:val="24"/>
        </w:rPr>
        <w:t>–</w:t>
      </w:r>
      <w:r w:rsidR="000A7B7F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0130F2">
        <w:rPr>
          <w:rFonts w:ascii="Times New Roman" w:hAnsi="Times New Roman" w:cs="Times New Roman"/>
          <w:sz w:val="24"/>
          <w:szCs w:val="24"/>
        </w:rPr>
        <w:t>490 396,8</w:t>
      </w:r>
      <w:r w:rsidR="00CB7288" w:rsidRPr="00882612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 w:rsidRPr="00882612">
        <w:rPr>
          <w:rFonts w:ascii="Times New Roman" w:hAnsi="Times New Roman" w:cs="Times New Roman"/>
          <w:sz w:val="24"/>
          <w:szCs w:val="24"/>
        </w:rPr>
        <w:t xml:space="preserve"> </w:t>
      </w:r>
      <w:r w:rsidR="00CB7288" w:rsidRPr="00882612">
        <w:rPr>
          <w:rFonts w:ascii="Times New Roman" w:hAnsi="Times New Roman" w:cs="Times New Roman"/>
          <w:sz w:val="24"/>
          <w:szCs w:val="24"/>
        </w:rPr>
        <w:t>рублей.</w:t>
      </w:r>
    </w:p>
    <w:p w14:paraId="4D173B78" w14:textId="77777777" w:rsidR="00712D4C" w:rsidRDefault="00712D4C" w:rsidP="00712D4C">
      <w:pPr>
        <w:jc w:val="both"/>
      </w:pPr>
    </w:p>
    <w:p w14:paraId="0F515931" w14:textId="77777777" w:rsidR="00712D4C" w:rsidRPr="00124DAD" w:rsidRDefault="00712D4C" w:rsidP="00124DAD">
      <w:pPr>
        <w:jc w:val="both"/>
      </w:pPr>
    </w:p>
    <w:sectPr w:rsidR="00712D4C" w:rsidRPr="0012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AD"/>
    <w:rsid w:val="000130F2"/>
    <w:rsid w:val="000A7B7F"/>
    <w:rsid w:val="000C2BED"/>
    <w:rsid w:val="00124DAD"/>
    <w:rsid w:val="001C44DA"/>
    <w:rsid w:val="001F7261"/>
    <w:rsid w:val="003855E9"/>
    <w:rsid w:val="00443A6B"/>
    <w:rsid w:val="00443F87"/>
    <w:rsid w:val="00461BD3"/>
    <w:rsid w:val="0047700F"/>
    <w:rsid w:val="00493B67"/>
    <w:rsid w:val="004B201D"/>
    <w:rsid w:val="00531DF0"/>
    <w:rsid w:val="00586204"/>
    <w:rsid w:val="005A364F"/>
    <w:rsid w:val="006960E3"/>
    <w:rsid w:val="00712D4C"/>
    <w:rsid w:val="007134D8"/>
    <w:rsid w:val="00727C7D"/>
    <w:rsid w:val="007629A3"/>
    <w:rsid w:val="007960E3"/>
    <w:rsid w:val="0081169A"/>
    <w:rsid w:val="008249CF"/>
    <w:rsid w:val="00843D7E"/>
    <w:rsid w:val="00847E02"/>
    <w:rsid w:val="00877DE2"/>
    <w:rsid w:val="00877FCB"/>
    <w:rsid w:val="00882612"/>
    <w:rsid w:val="008C5B68"/>
    <w:rsid w:val="009768D4"/>
    <w:rsid w:val="00993BCB"/>
    <w:rsid w:val="00995F17"/>
    <w:rsid w:val="009F16EC"/>
    <w:rsid w:val="00A16D39"/>
    <w:rsid w:val="00AC7B55"/>
    <w:rsid w:val="00AF2C76"/>
    <w:rsid w:val="00C11AF8"/>
    <w:rsid w:val="00C45CF6"/>
    <w:rsid w:val="00C73EFC"/>
    <w:rsid w:val="00C93209"/>
    <w:rsid w:val="00C93FE1"/>
    <w:rsid w:val="00CA58A1"/>
    <w:rsid w:val="00CA5B19"/>
    <w:rsid w:val="00CB7288"/>
    <w:rsid w:val="00D10381"/>
    <w:rsid w:val="00D54D4C"/>
    <w:rsid w:val="00D80544"/>
    <w:rsid w:val="00D92959"/>
    <w:rsid w:val="00D93417"/>
    <w:rsid w:val="00DC3560"/>
    <w:rsid w:val="00DC41A0"/>
    <w:rsid w:val="00E17DD0"/>
    <w:rsid w:val="00E320A6"/>
    <w:rsid w:val="00E64437"/>
    <w:rsid w:val="00EC04CE"/>
    <w:rsid w:val="00ED6D14"/>
    <w:rsid w:val="00EE2336"/>
    <w:rsid w:val="00EF0589"/>
    <w:rsid w:val="00F40E46"/>
    <w:rsid w:val="00F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CEBD"/>
  <w15:chartTrackingRefBased/>
  <w15:docId w15:val="{07B087DA-FA3F-49F8-8A4A-F7F0C3CD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E0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7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2023-01-17T06:14:00Z</cp:lastPrinted>
  <dcterms:created xsi:type="dcterms:W3CDTF">2023-01-17T02:40:00Z</dcterms:created>
  <dcterms:modified xsi:type="dcterms:W3CDTF">2023-01-17T06:17:00Z</dcterms:modified>
</cp:coreProperties>
</file>